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7AB" w:rsidRDefault="007B17AB" w:rsidP="007B17AB">
      <w:r>
        <w:t xml:space="preserve">            </w:t>
      </w:r>
      <w:r w:rsidR="001D08F9">
        <w:rPr>
          <w:noProof/>
        </w:rPr>
        <w:drawing>
          <wp:inline distT="0" distB="0" distL="0" distR="0">
            <wp:extent cx="876300" cy="10382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>РОССИЙСКАЯ  ФЕДЕРАЦИЯ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АДМИНИСТРАЦИЯ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>СЕЛЬСКОГО  ПОСЕЛЕНИЯ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СЕВРЮКАЕВО  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>МУНИЦИПАЛЬНОГО  РАЙОНА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СТАВРОПОЛЬСКИЙ</w:t>
      </w:r>
    </w:p>
    <w:p w:rsidR="007B17AB" w:rsidRDefault="007B17AB" w:rsidP="007B17AB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САМАРСКОЙ  ОБЛАСТИ</w:t>
      </w:r>
    </w:p>
    <w:p w:rsidR="007B17AB" w:rsidRDefault="007B17AB" w:rsidP="007B17AB">
      <w:r>
        <w:rPr>
          <w:rFonts w:ascii="Trebuchet MS" w:hAnsi="Trebuchet MS"/>
          <w:sz w:val="16"/>
          <w:szCs w:val="16"/>
        </w:rPr>
        <w:t xml:space="preserve">      445166,  Самарская  область                                                                       </w:t>
      </w:r>
    </w:p>
    <w:p w:rsidR="007B17AB" w:rsidRDefault="007B17AB" w:rsidP="007B17AB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Ставропольский  район</w:t>
      </w:r>
    </w:p>
    <w:p w:rsidR="007B17AB" w:rsidRDefault="007B17AB" w:rsidP="007B17AB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</w:t>
      </w:r>
      <w:proofErr w:type="gramStart"/>
      <w:r>
        <w:rPr>
          <w:rFonts w:ascii="Trebuchet MS" w:hAnsi="Trebuchet MS"/>
          <w:sz w:val="16"/>
          <w:szCs w:val="16"/>
        </w:rPr>
        <w:t>Село  Севрюкаево</w:t>
      </w:r>
      <w:proofErr w:type="gramEnd"/>
      <w:r>
        <w:rPr>
          <w:rFonts w:ascii="Trebuchet MS" w:hAnsi="Trebuchet MS"/>
          <w:sz w:val="16"/>
          <w:szCs w:val="16"/>
        </w:rPr>
        <w:t>, ул. Овражная д.2</w:t>
      </w:r>
    </w:p>
    <w:p w:rsidR="007B17AB" w:rsidRDefault="007B17AB" w:rsidP="007B17AB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      Тел.(факс):(8482) 23-76-18</w:t>
      </w:r>
    </w:p>
    <w:p w:rsidR="007B17AB" w:rsidRDefault="007B17AB" w:rsidP="007B17AB">
      <w:pPr>
        <w:jc w:val="both"/>
        <w:rPr>
          <w:rFonts w:ascii="Trebuchet MS" w:hAnsi="Trebuchet MS"/>
          <w:sz w:val="16"/>
          <w:szCs w:val="16"/>
          <w:u w:val="single"/>
        </w:rPr>
      </w:pPr>
      <w:r>
        <w:rPr>
          <w:rFonts w:ascii="Trebuchet MS" w:hAnsi="Trebuchet MS"/>
          <w:sz w:val="16"/>
          <w:szCs w:val="16"/>
        </w:rPr>
        <w:t xml:space="preserve">            </w:t>
      </w:r>
      <w:hyperlink r:id="rId6" w:history="1">
        <w:r>
          <w:rPr>
            <w:rStyle w:val="a3"/>
            <w:rFonts w:ascii="Trebuchet MS" w:hAnsi="Trebuchet MS"/>
            <w:sz w:val="16"/>
            <w:szCs w:val="16"/>
            <w:lang w:val="en-US"/>
          </w:rPr>
          <w:t>ssevryukaevo</w:t>
        </w:r>
        <w:r>
          <w:rPr>
            <w:rStyle w:val="a3"/>
            <w:rFonts w:ascii="Trebuchet MS" w:hAnsi="Trebuchet MS"/>
            <w:sz w:val="16"/>
            <w:szCs w:val="16"/>
          </w:rPr>
          <w:t>@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mail</w:t>
        </w:r>
        <w:r>
          <w:rPr>
            <w:rStyle w:val="a3"/>
            <w:rFonts w:ascii="Trebuchet MS" w:hAnsi="Trebuchet MS"/>
            <w:sz w:val="16"/>
            <w:szCs w:val="16"/>
          </w:rPr>
          <w:t>.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ru</w:t>
        </w:r>
      </w:hyperlink>
    </w:p>
    <w:p w:rsidR="00C47DD4" w:rsidRDefault="00C47DD4" w:rsidP="0092797B">
      <w:pPr>
        <w:tabs>
          <w:tab w:val="left" w:pos="6840"/>
        </w:tabs>
        <w:jc w:val="both"/>
      </w:pPr>
    </w:p>
    <w:p w:rsidR="007B17AB" w:rsidRDefault="003952E8" w:rsidP="0092797B">
      <w:pPr>
        <w:tabs>
          <w:tab w:val="left" w:pos="6840"/>
        </w:tabs>
        <w:jc w:val="both"/>
        <w:rPr>
          <w:b/>
        </w:rPr>
      </w:pPr>
      <w:r>
        <w:t>исх.№</w:t>
      </w:r>
      <w:r w:rsidR="00EC2C03">
        <w:t xml:space="preserve"> </w:t>
      </w:r>
      <w:r w:rsidR="00770BB8">
        <w:t>60</w:t>
      </w:r>
      <w:r w:rsidR="00555DD2">
        <w:t xml:space="preserve"> </w:t>
      </w:r>
      <w:r w:rsidR="00770BB8">
        <w:t>«31» января 2019</w:t>
      </w:r>
      <w:r w:rsidR="007B17AB">
        <w:t>г.</w:t>
      </w:r>
      <w:r w:rsidR="0092797B">
        <w:t xml:space="preserve">                                                             </w:t>
      </w:r>
      <w:r w:rsidR="007B17AB">
        <w:rPr>
          <w:b/>
        </w:rPr>
        <w:t>РЕЕСТР</w:t>
      </w:r>
    </w:p>
    <w:p w:rsidR="007B17AB" w:rsidRDefault="007B17AB" w:rsidP="007B17AB">
      <w:pPr>
        <w:jc w:val="center"/>
        <w:rPr>
          <w:b/>
        </w:rPr>
      </w:pPr>
      <w:r>
        <w:rPr>
          <w:b/>
        </w:rPr>
        <w:t xml:space="preserve"> правовых актов</w:t>
      </w:r>
      <w:r w:rsidR="00770BB8">
        <w:rPr>
          <w:b/>
        </w:rPr>
        <w:t xml:space="preserve"> (постановлений)</w:t>
      </w:r>
      <w:r>
        <w:rPr>
          <w:b/>
        </w:rPr>
        <w:t xml:space="preserve"> принятых Администрацией сельского поселения Севрюкаево </w:t>
      </w:r>
    </w:p>
    <w:p w:rsidR="007B17AB" w:rsidRDefault="007B17AB" w:rsidP="007B17AB">
      <w:pPr>
        <w:jc w:val="center"/>
        <w:rPr>
          <w:b/>
        </w:rPr>
      </w:pPr>
      <w:r>
        <w:rPr>
          <w:b/>
        </w:rPr>
        <w:t>муниципального района Ставрополь</w:t>
      </w:r>
      <w:r w:rsidR="0066777D">
        <w:rPr>
          <w:b/>
        </w:rPr>
        <w:t>ск</w:t>
      </w:r>
      <w:r w:rsidR="00C47DD4">
        <w:rPr>
          <w:b/>
        </w:rPr>
        <w:t>ий Самарской област</w:t>
      </w:r>
      <w:r w:rsidR="001C245B">
        <w:rPr>
          <w:b/>
        </w:rPr>
        <w:t xml:space="preserve">и </w:t>
      </w:r>
      <w:proofErr w:type="gramStart"/>
      <w:r w:rsidR="00770BB8">
        <w:rPr>
          <w:b/>
        </w:rPr>
        <w:t>за  2019</w:t>
      </w:r>
      <w:proofErr w:type="gramEnd"/>
      <w:r w:rsidR="00770BB8">
        <w:rPr>
          <w:b/>
        </w:rPr>
        <w:t xml:space="preserve"> </w:t>
      </w:r>
      <w:r>
        <w:rPr>
          <w:b/>
        </w:rPr>
        <w:t>года.</w:t>
      </w:r>
    </w:p>
    <w:p w:rsidR="007B17AB" w:rsidRDefault="007B17AB" w:rsidP="007B17AB">
      <w:pPr>
        <w:jc w:val="center"/>
        <w:rPr>
          <w:b/>
          <w:sz w:val="22"/>
          <w:szCs w:val="22"/>
        </w:rPr>
      </w:pP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7513"/>
        <w:gridCol w:w="1413"/>
        <w:gridCol w:w="1984"/>
        <w:gridCol w:w="1841"/>
        <w:gridCol w:w="1842"/>
      </w:tblGrid>
      <w:tr w:rsidR="007B17AB" w:rsidTr="00832705">
        <w:trPr>
          <w:trHeight w:val="126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нормативного правового акта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правового акта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AB" w:rsidRDefault="007B17AB">
            <w:pPr>
              <w:jc w:val="center"/>
              <w:rPr>
                <w:sz w:val="20"/>
                <w:szCs w:val="20"/>
              </w:rPr>
            </w:pPr>
          </w:p>
          <w:p w:rsidR="007B17AB" w:rsidRDefault="007B1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опубликования НПА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AB" w:rsidRPr="00832705" w:rsidRDefault="007B17AB">
            <w:pPr>
              <w:jc w:val="center"/>
              <w:rPr>
                <w:sz w:val="16"/>
                <w:szCs w:val="16"/>
              </w:rPr>
            </w:pPr>
            <w:r w:rsidRPr="00832705">
              <w:rPr>
                <w:sz w:val="16"/>
                <w:szCs w:val="16"/>
              </w:rPr>
              <w:t>Дата направления НПА в Федеральный регистр муниципальных нормативных актов Министерства юстиции Российской Федерации</w:t>
            </w:r>
          </w:p>
        </w:tc>
      </w:tr>
      <w:tr w:rsidR="00770BB8" w:rsidTr="00F0039F">
        <w:trPr>
          <w:trHeight w:val="113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770BB8" w:rsidP="00770BB8">
            <w:pPr>
              <w:jc w:val="center"/>
            </w:pPr>
            <w: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8032C1" w:rsidRDefault="00770BB8" w:rsidP="00770BB8">
            <w:pPr>
              <w:pStyle w:val="a8"/>
              <w:spacing w:before="0" w:beforeAutospacing="0" w:after="0" w:afterAutospacing="0"/>
              <w:textAlignment w:val="baseline"/>
              <w:rPr>
                <w:bCs/>
                <w:sz w:val="18"/>
                <w:szCs w:val="18"/>
                <w:bdr w:val="none" w:sz="0" w:space="0" w:color="auto" w:frame="1"/>
              </w:rPr>
            </w:pPr>
            <w:r>
              <w:rPr>
                <w:b/>
                <w:bCs/>
              </w:rPr>
              <w:t xml:space="preserve"> </w:t>
            </w:r>
            <w:r w:rsidRPr="00606DCE">
              <w:t xml:space="preserve">О повышении заработной платы работников администрации сельского поселения </w:t>
            </w:r>
            <w:proofErr w:type="gramStart"/>
            <w:r w:rsidRPr="00606DCE">
              <w:t>Севрюкаево  муниципального</w:t>
            </w:r>
            <w:proofErr w:type="gramEnd"/>
            <w:r w:rsidRPr="00606DCE">
              <w:t xml:space="preserve">  района  Ставропольский Самарской области.</w:t>
            </w:r>
          </w:p>
          <w:p w:rsidR="00770BB8" w:rsidRPr="008032C1" w:rsidRDefault="00770BB8" w:rsidP="00770BB8">
            <w:pPr>
              <w:pStyle w:val="a8"/>
              <w:spacing w:before="0" w:beforeAutospacing="0" w:after="0" w:afterAutospacing="0"/>
              <w:textAlignment w:val="baseline"/>
              <w:rPr>
                <w:bCs/>
                <w:sz w:val="18"/>
                <w:szCs w:val="18"/>
                <w:bdr w:val="none" w:sz="0" w:space="0" w:color="auto" w:frame="1"/>
              </w:rPr>
            </w:pPr>
          </w:p>
          <w:p w:rsidR="00770BB8" w:rsidRPr="00415E92" w:rsidRDefault="00770BB8" w:rsidP="00770BB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770BB8" w:rsidP="00770BB8">
            <w:pPr>
              <w:jc w:val="center"/>
            </w:pPr>
            <w:r>
              <w:t>17.01.2019</w:t>
            </w:r>
          </w:p>
          <w:p w:rsidR="00770BB8" w:rsidRDefault="00770BB8" w:rsidP="00770BB8">
            <w:pPr>
              <w:jc w:val="center"/>
            </w:pPr>
            <w:r>
              <w:t>№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770BB8" w:rsidP="00770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18.01.2019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875137" w:rsidRDefault="00770BB8" w:rsidP="00770BB8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 xml:space="preserve">«Вестник </w:t>
            </w:r>
            <w:r>
              <w:rPr>
                <w:sz w:val="22"/>
                <w:szCs w:val="22"/>
              </w:rPr>
              <w:t>Севрюкаево» 17.01.2019</w:t>
            </w:r>
          </w:p>
          <w:p w:rsidR="00770BB8" w:rsidRPr="00875137" w:rsidRDefault="00770BB8" w:rsidP="00770BB8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№01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A135D6" w:rsidRDefault="00770BB8" w:rsidP="00770BB8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Размещено в электронном архиве</w:t>
            </w:r>
          </w:p>
          <w:p w:rsidR="00770BB8" w:rsidRPr="00A135D6" w:rsidRDefault="00770BB8" w:rsidP="00770BB8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Муниципальных НПА</w:t>
            </w:r>
          </w:p>
          <w:p w:rsidR="00770BB8" w:rsidRPr="00A135D6" w:rsidRDefault="00770BB8" w:rsidP="00770B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01.02.2019</w:t>
            </w:r>
          </w:p>
        </w:tc>
      </w:tr>
      <w:tr w:rsidR="00770BB8" w:rsidTr="00F0039F">
        <w:trPr>
          <w:trHeight w:val="113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770BB8" w:rsidP="00770BB8">
            <w:pPr>
              <w:jc w:val="center"/>
            </w:pPr>
            <w: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606DCE" w:rsidRDefault="00770BB8" w:rsidP="00770BB8">
            <w:pPr>
              <w:pStyle w:val="a4"/>
              <w:rPr>
                <w:sz w:val="24"/>
                <w:szCs w:val="24"/>
              </w:rPr>
            </w:pPr>
            <w:r w:rsidRPr="00606DCE">
              <w:rPr>
                <w:rFonts w:ascii="Times New Roman" w:hAnsi="Times New Roman"/>
                <w:bCs/>
                <w:sz w:val="24"/>
                <w:szCs w:val="24"/>
              </w:rPr>
              <w:t xml:space="preserve">О внесении изменений в  постановление администрации сельского поселения Севрюкаево №38 от 20.09.2017г </w:t>
            </w:r>
            <w:bookmarkStart w:id="0" w:name="_Hlk484177190"/>
            <w:r w:rsidRPr="00606DCE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606DCE">
              <w:rPr>
                <w:rFonts w:ascii="Times New Roman" w:hAnsi="Times New Roman"/>
                <w:sz w:val="24"/>
                <w:szCs w:val="24"/>
              </w:rPr>
              <w:t>Об утверждении Положения о порядке получения муниципальными служащими администрации сельского поселения  Севрюкаево муниципального района Ставропольский разрешения представителя нанимателя (работодателя) на участие в управлении некоммерческой организацией</w:t>
            </w:r>
            <w:bookmarkEnd w:id="0"/>
            <w:r w:rsidRPr="00606DCE">
              <w:rPr>
                <w:rFonts w:ascii="Times New Roman" w:hAnsi="Times New Roman"/>
                <w:sz w:val="24"/>
                <w:szCs w:val="24"/>
              </w:rPr>
              <w:t>» 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770BB8" w:rsidP="00770BB8">
            <w:pPr>
              <w:jc w:val="center"/>
            </w:pPr>
            <w:r>
              <w:t>24.01.2019</w:t>
            </w:r>
          </w:p>
          <w:p w:rsidR="00770BB8" w:rsidRDefault="00770BB8" w:rsidP="00770BB8">
            <w:pPr>
              <w:jc w:val="center"/>
            </w:pPr>
            <w:r>
              <w:t>№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770BB8" w:rsidP="00770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29.01.2019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875137" w:rsidRDefault="00770BB8" w:rsidP="00770BB8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 xml:space="preserve">«Вестник </w:t>
            </w:r>
            <w:r>
              <w:rPr>
                <w:sz w:val="22"/>
                <w:szCs w:val="22"/>
              </w:rPr>
              <w:t xml:space="preserve">Севрюкаево» </w:t>
            </w:r>
          </w:p>
          <w:p w:rsidR="00770BB8" w:rsidRDefault="00770BB8" w:rsidP="00770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31.01.2019</w:t>
            </w:r>
          </w:p>
          <w:p w:rsidR="00770BB8" w:rsidRPr="00875137" w:rsidRDefault="00770BB8" w:rsidP="00770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A135D6" w:rsidRDefault="00770BB8" w:rsidP="00770BB8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Размещено в электронном архиве</w:t>
            </w:r>
          </w:p>
          <w:p w:rsidR="00770BB8" w:rsidRPr="00A135D6" w:rsidRDefault="00770BB8" w:rsidP="00770BB8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Муниципальных НПА</w:t>
            </w:r>
          </w:p>
          <w:p w:rsidR="00770BB8" w:rsidRPr="00A135D6" w:rsidRDefault="00770BB8" w:rsidP="00770B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01.02.2019</w:t>
            </w:r>
          </w:p>
        </w:tc>
      </w:tr>
      <w:tr w:rsidR="00770BB8" w:rsidTr="00003829">
        <w:trPr>
          <w:trHeight w:val="113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770BB8" w:rsidP="00770BB8">
            <w:pPr>
              <w:jc w:val="center"/>
            </w:pPr>
            <w: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58349B" w:rsidRDefault="00770BB8" w:rsidP="00770B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58349B">
              <w:rPr>
                <w:rFonts w:eastAsia="Calibri"/>
                <w:bCs/>
                <w:sz w:val="20"/>
                <w:szCs w:val="20"/>
              </w:rPr>
              <w:t>ОБ УТВЕРЖДЕНИИ АДМИНИСТРАТИВНОГО РЕГЛАМЕНТА ИСПОЛНЕНИЯ МУНИЦИПАЛЬНОЙ ФУНКЦИИ ПО ОСУЩЕСТВЛЕНИЮ МУНИЦИПАЛЬНОГО</w:t>
            </w:r>
          </w:p>
          <w:p w:rsidR="00770BB8" w:rsidRPr="0058349B" w:rsidRDefault="00770BB8" w:rsidP="00770B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58349B">
              <w:rPr>
                <w:rFonts w:eastAsia="Calibri"/>
                <w:bCs/>
                <w:sz w:val="20"/>
                <w:szCs w:val="20"/>
              </w:rPr>
              <w:t>КОНТРОЛЯ В СФЕРЕ БЛАГОУСТРОЙСТВА НА ТЕРРИТОРИИ</w:t>
            </w:r>
          </w:p>
          <w:p w:rsidR="00770BB8" w:rsidRPr="0058349B" w:rsidRDefault="00770BB8" w:rsidP="00770B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  <w:r w:rsidRPr="0058349B">
              <w:rPr>
                <w:rFonts w:eastAsia="Calibri"/>
                <w:bCs/>
                <w:sz w:val="20"/>
                <w:szCs w:val="20"/>
              </w:rPr>
              <w:t xml:space="preserve">СЕЛЬСКОГО ПОСЕЛЕНИЯ СЕВРЮКАЕВО МУНИЦИПАЛЬНОГО </w:t>
            </w:r>
            <w:proofErr w:type="gramStart"/>
            <w:r w:rsidRPr="0058349B">
              <w:rPr>
                <w:rFonts w:eastAsia="Calibri"/>
                <w:bCs/>
                <w:sz w:val="20"/>
                <w:szCs w:val="20"/>
              </w:rPr>
              <w:t>РАЙОНА  СТАВРОПОЛЬСКИЙ</w:t>
            </w:r>
            <w:proofErr w:type="gramEnd"/>
            <w:r w:rsidRPr="0058349B">
              <w:rPr>
                <w:rFonts w:eastAsia="Calibri"/>
                <w:bCs/>
                <w:sz w:val="20"/>
                <w:szCs w:val="20"/>
              </w:rPr>
              <w:t xml:space="preserve"> САМАРСКОЙ ОБЛАСТИ</w:t>
            </w:r>
          </w:p>
          <w:p w:rsidR="00770BB8" w:rsidRPr="009444E6" w:rsidRDefault="00770BB8" w:rsidP="00770BB8">
            <w:pPr>
              <w:pStyle w:val="a8"/>
              <w:spacing w:before="0" w:beforeAutospacing="0" w:after="0" w:afterAutospacing="0"/>
              <w:textAlignment w:val="baseline"/>
              <w:rPr>
                <w:b/>
                <w:sz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770BB8" w:rsidP="00770BB8">
            <w:pPr>
              <w:jc w:val="center"/>
            </w:pPr>
            <w:r>
              <w:lastRenderedPageBreak/>
              <w:t>25.01.2019</w:t>
            </w:r>
          </w:p>
          <w:p w:rsidR="00770BB8" w:rsidRDefault="00770BB8" w:rsidP="00770BB8">
            <w:pPr>
              <w:jc w:val="center"/>
            </w:pPr>
            <w:r>
              <w:t>№ 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875137" w:rsidRDefault="00770BB8" w:rsidP="00770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31.01.2019</w:t>
            </w:r>
            <w:bookmarkStart w:id="1" w:name="_GoBack"/>
            <w:bookmarkEnd w:id="1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875137" w:rsidRDefault="00770BB8" w:rsidP="00770BB8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 xml:space="preserve">«Вестник </w:t>
            </w:r>
            <w:r>
              <w:rPr>
                <w:sz w:val="22"/>
                <w:szCs w:val="22"/>
              </w:rPr>
              <w:t xml:space="preserve">Севрюкаево» </w:t>
            </w:r>
          </w:p>
          <w:p w:rsidR="00770BB8" w:rsidRDefault="00770BB8" w:rsidP="00770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31.01.2019</w:t>
            </w:r>
          </w:p>
          <w:p w:rsidR="00770BB8" w:rsidRPr="00FF4FEF" w:rsidRDefault="00770BB8" w:rsidP="00770BB8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 xml:space="preserve">              </w:t>
            </w: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BB8" w:rsidRPr="00A135D6" w:rsidRDefault="00770BB8" w:rsidP="00770BB8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Размещено в электронном архиве</w:t>
            </w:r>
          </w:p>
          <w:p w:rsidR="00770BB8" w:rsidRPr="00A135D6" w:rsidRDefault="00770BB8" w:rsidP="00770BB8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Муниципальных НПА</w:t>
            </w:r>
          </w:p>
          <w:p w:rsidR="00770BB8" w:rsidRPr="00A135D6" w:rsidRDefault="00770BB8" w:rsidP="00770B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01.02.2019</w:t>
            </w:r>
          </w:p>
        </w:tc>
      </w:tr>
      <w:tr w:rsidR="00770BB8" w:rsidTr="00003829">
        <w:trPr>
          <w:trHeight w:val="113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770BB8" w:rsidP="00770BB8">
            <w:pPr>
              <w:jc w:val="center"/>
            </w:pPr>
            <w:r>
              <w:lastRenderedPageBreak/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58349B" w:rsidRDefault="00770BB8" w:rsidP="00770BB8">
            <w:pPr>
              <w:shd w:val="clear" w:color="auto" w:fill="FFFFFF"/>
              <w:ind w:right="-1"/>
              <w:textAlignment w:val="baseline"/>
            </w:pPr>
            <w:r w:rsidRPr="0058349B">
              <w:t xml:space="preserve">Об утверждении Порядка и Перечня услуг и (или) работ для оказания на возвратной и (или)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домах, расположенных на территории </w:t>
            </w:r>
            <w:proofErr w:type="gramStart"/>
            <w:r w:rsidRPr="0058349B">
              <w:t>сельского  поселения</w:t>
            </w:r>
            <w:proofErr w:type="gramEnd"/>
            <w:r w:rsidRPr="0058349B">
              <w:t xml:space="preserve"> Севрюкаево муниципального района Ставропольский Самарской области</w:t>
            </w:r>
          </w:p>
          <w:p w:rsidR="00770BB8" w:rsidRPr="0058349B" w:rsidRDefault="00770BB8" w:rsidP="00770BB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770BB8" w:rsidP="00770BB8">
            <w:pPr>
              <w:jc w:val="center"/>
            </w:pPr>
            <w:r>
              <w:t>31.01.2019</w:t>
            </w:r>
          </w:p>
          <w:p w:rsidR="00770BB8" w:rsidRDefault="00770BB8" w:rsidP="00770BB8">
            <w:pPr>
              <w:jc w:val="center"/>
            </w:pPr>
            <w:r>
              <w:t>№ 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770BB8" w:rsidP="00770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31.01.2019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875137" w:rsidRDefault="00770BB8" w:rsidP="00770BB8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 xml:space="preserve">«Вестник </w:t>
            </w:r>
            <w:r>
              <w:rPr>
                <w:sz w:val="22"/>
                <w:szCs w:val="22"/>
              </w:rPr>
              <w:t xml:space="preserve">Севрюкаево» </w:t>
            </w:r>
          </w:p>
          <w:p w:rsidR="00770BB8" w:rsidRDefault="00770BB8" w:rsidP="00770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31.01.2019</w:t>
            </w:r>
          </w:p>
          <w:p w:rsidR="00770BB8" w:rsidRPr="00FF4FEF" w:rsidRDefault="00770BB8" w:rsidP="00770BB8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A135D6" w:rsidRDefault="00770BB8" w:rsidP="00770BB8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Размещено в электронном архиве</w:t>
            </w:r>
          </w:p>
          <w:p w:rsidR="00770BB8" w:rsidRPr="00A135D6" w:rsidRDefault="00770BB8" w:rsidP="00770BB8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Муниципальных НПА</w:t>
            </w:r>
          </w:p>
          <w:p w:rsidR="00770BB8" w:rsidRPr="00A135D6" w:rsidRDefault="00770BB8" w:rsidP="00770B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01.02.2019</w:t>
            </w:r>
          </w:p>
        </w:tc>
      </w:tr>
      <w:tr w:rsidR="00770BB8" w:rsidTr="00003829">
        <w:trPr>
          <w:trHeight w:val="113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770BB8" w:rsidP="00770BB8">
            <w:pPr>
              <w:jc w:val="center"/>
            </w:pPr>
            <w: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58349B" w:rsidRDefault="00770BB8" w:rsidP="00770BB8">
            <w:r w:rsidRPr="0058349B">
              <w:rPr>
                <w:spacing w:val="-1"/>
              </w:rPr>
              <w:t>О внесении изменений в постановление администрации сельского поселения Севрюкаево от 19.02.2014 г. № 6 «</w:t>
            </w:r>
            <w:r>
              <w:t xml:space="preserve">Об утверждении </w:t>
            </w:r>
            <w:r w:rsidRPr="0058349B">
              <w:t>Положения о контрактном управляющем</w:t>
            </w:r>
          </w:p>
          <w:p w:rsidR="00770BB8" w:rsidRPr="0058349B" w:rsidRDefault="00770BB8" w:rsidP="00770BB8">
            <w:pPr>
              <w:shd w:val="clear" w:color="auto" w:fill="FFFFFF"/>
              <w:ind w:right="-1"/>
              <w:textAlignment w:val="baseline"/>
            </w:pPr>
            <w:r w:rsidRPr="0058349B">
              <w:t xml:space="preserve"> и возложении функций контрактного управляющего в администрации сельского поселения Севрюкаево муниципального района Ставропольский  Самарской области в новой редакции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770BB8" w:rsidP="00770BB8">
            <w:pPr>
              <w:jc w:val="center"/>
            </w:pPr>
            <w:r>
              <w:t>31.01.2019</w:t>
            </w:r>
          </w:p>
          <w:p w:rsidR="00770BB8" w:rsidRDefault="00770BB8" w:rsidP="00770BB8">
            <w:pPr>
              <w:jc w:val="center"/>
            </w:pPr>
            <w:r>
              <w:t>№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Default="00770BB8" w:rsidP="00770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31.01.2019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875137" w:rsidRDefault="00770BB8" w:rsidP="00770BB8">
            <w:pPr>
              <w:jc w:val="center"/>
              <w:rPr>
                <w:sz w:val="22"/>
                <w:szCs w:val="22"/>
              </w:rPr>
            </w:pPr>
            <w:r w:rsidRPr="00875137">
              <w:rPr>
                <w:sz w:val="22"/>
                <w:szCs w:val="22"/>
              </w:rPr>
              <w:t xml:space="preserve">«Вестник </w:t>
            </w:r>
            <w:r>
              <w:rPr>
                <w:sz w:val="22"/>
                <w:szCs w:val="22"/>
              </w:rPr>
              <w:t xml:space="preserve">Севрюкаево» </w:t>
            </w:r>
          </w:p>
          <w:p w:rsidR="00770BB8" w:rsidRDefault="00770BB8" w:rsidP="00770BB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31.01.2019</w:t>
            </w:r>
          </w:p>
          <w:p w:rsidR="00770BB8" w:rsidRPr="00FF4FEF" w:rsidRDefault="00770BB8" w:rsidP="00770BB8">
            <w:pPr>
              <w:jc w:val="center"/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BB8" w:rsidRPr="00A135D6" w:rsidRDefault="00770BB8" w:rsidP="00770BB8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Размещено в электронном архиве</w:t>
            </w:r>
          </w:p>
          <w:p w:rsidR="00770BB8" w:rsidRPr="00A135D6" w:rsidRDefault="00770BB8" w:rsidP="00770BB8">
            <w:pPr>
              <w:jc w:val="center"/>
              <w:rPr>
                <w:sz w:val="18"/>
                <w:szCs w:val="18"/>
              </w:rPr>
            </w:pPr>
            <w:r w:rsidRPr="00A135D6">
              <w:rPr>
                <w:sz w:val="18"/>
                <w:szCs w:val="18"/>
              </w:rPr>
              <w:t>Муниципальных НПА</w:t>
            </w:r>
          </w:p>
          <w:p w:rsidR="00770BB8" w:rsidRPr="00A135D6" w:rsidRDefault="00770BB8" w:rsidP="00770B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01.02.2019</w:t>
            </w:r>
          </w:p>
        </w:tc>
      </w:tr>
    </w:tbl>
    <w:p w:rsidR="00875137" w:rsidRDefault="00875137"/>
    <w:p w:rsidR="00875137" w:rsidRDefault="00875137">
      <w:r>
        <w:t>Г</w:t>
      </w:r>
      <w:r w:rsidR="007B17AB">
        <w:t xml:space="preserve">лава сельского поселения Севрюкаево                                                                      </w:t>
      </w:r>
      <w:r w:rsidR="00BE42DA">
        <w:t xml:space="preserve">                                   </w:t>
      </w:r>
      <w:r w:rsidR="007B17AB">
        <w:t xml:space="preserve">           Алембатров Н.Н.</w:t>
      </w:r>
    </w:p>
    <w:p w:rsidR="00A71FF3" w:rsidRPr="005A1573" w:rsidRDefault="005A1573">
      <w:pPr>
        <w:rPr>
          <w:sz w:val="20"/>
          <w:szCs w:val="20"/>
        </w:rPr>
      </w:pPr>
      <w:proofErr w:type="spellStart"/>
      <w:r w:rsidRPr="005A1573">
        <w:rPr>
          <w:sz w:val="20"/>
          <w:szCs w:val="20"/>
        </w:rPr>
        <w:t>Исп</w:t>
      </w:r>
      <w:proofErr w:type="spellEnd"/>
      <w:r w:rsidRPr="005A1573">
        <w:rPr>
          <w:sz w:val="20"/>
          <w:szCs w:val="20"/>
        </w:rPr>
        <w:t xml:space="preserve"> </w:t>
      </w:r>
      <w:proofErr w:type="spellStart"/>
      <w:r w:rsidRPr="005A1573">
        <w:rPr>
          <w:sz w:val="20"/>
          <w:szCs w:val="20"/>
        </w:rPr>
        <w:t>Бахарева</w:t>
      </w:r>
      <w:proofErr w:type="spellEnd"/>
      <w:r w:rsidRPr="005A1573">
        <w:rPr>
          <w:sz w:val="20"/>
          <w:szCs w:val="20"/>
        </w:rPr>
        <w:t xml:space="preserve"> Л.А. т 237618</w:t>
      </w:r>
    </w:p>
    <w:sectPr w:rsidR="00A71FF3" w:rsidRPr="005A1573" w:rsidSect="00875137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7AB"/>
    <w:rsid w:val="00003829"/>
    <w:rsid w:val="00004665"/>
    <w:rsid w:val="0009367D"/>
    <w:rsid w:val="000A4A82"/>
    <w:rsid w:val="000D2533"/>
    <w:rsid w:val="00100AE1"/>
    <w:rsid w:val="00102AAA"/>
    <w:rsid w:val="001035AB"/>
    <w:rsid w:val="00120C55"/>
    <w:rsid w:val="00144FFE"/>
    <w:rsid w:val="001A2082"/>
    <w:rsid w:val="001C1173"/>
    <w:rsid w:val="001C245B"/>
    <w:rsid w:val="001D08F9"/>
    <w:rsid w:val="00201003"/>
    <w:rsid w:val="00204C14"/>
    <w:rsid w:val="00231460"/>
    <w:rsid w:val="002462B2"/>
    <w:rsid w:val="00255050"/>
    <w:rsid w:val="00266DE6"/>
    <w:rsid w:val="00286E04"/>
    <w:rsid w:val="002D6E0B"/>
    <w:rsid w:val="002F2E09"/>
    <w:rsid w:val="002F7B6D"/>
    <w:rsid w:val="003303E5"/>
    <w:rsid w:val="00335239"/>
    <w:rsid w:val="0033582D"/>
    <w:rsid w:val="003952E8"/>
    <w:rsid w:val="00396CF3"/>
    <w:rsid w:val="003B6ADA"/>
    <w:rsid w:val="003C4BCB"/>
    <w:rsid w:val="00436089"/>
    <w:rsid w:val="00453A00"/>
    <w:rsid w:val="0045436C"/>
    <w:rsid w:val="0046324A"/>
    <w:rsid w:val="0046710F"/>
    <w:rsid w:val="00473E4C"/>
    <w:rsid w:val="004E5066"/>
    <w:rsid w:val="004E7297"/>
    <w:rsid w:val="00531B0F"/>
    <w:rsid w:val="00555DD2"/>
    <w:rsid w:val="00571DB5"/>
    <w:rsid w:val="005A1573"/>
    <w:rsid w:val="005D05CE"/>
    <w:rsid w:val="00602F96"/>
    <w:rsid w:val="00616FBA"/>
    <w:rsid w:val="00657919"/>
    <w:rsid w:val="0066777D"/>
    <w:rsid w:val="00680A1A"/>
    <w:rsid w:val="006876E0"/>
    <w:rsid w:val="006A2489"/>
    <w:rsid w:val="006D09CB"/>
    <w:rsid w:val="00747C4D"/>
    <w:rsid w:val="0075035F"/>
    <w:rsid w:val="00770BB8"/>
    <w:rsid w:val="00787C03"/>
    <w:rsid w:val="007B17AB"/>
    <w:rsid w:val="007B6DE6"/>
    <w:rsid w:val="00823ECE"/>
    <w:rsid w:val="00832705"/>
    <w:rsid w:val="00847928"/>
    <w:rsid w:val="00857B6C"/>
    <w:rsid w:val="008645B5"/>
    <w:rsid w:val="00875137"/>
    <w:rsid w:val="00890F62"/>
    <w:rsid w:val="008A7047"/>
    <w:rsid w:val="00903FF8"/>
    <w:rsid w:val="00916942"/>
    <w:rsid w:val="00916DF2"/>
    <w:rsid w:val="0092458C"/>
    <w:rsid w:val="0092797B"/>
    <w:rsid w:val="00944D20"/>
    <w:rsid w:val="00945396"/>
    <w:rsid w:val="009501D8"/>
    <w:rsid w:val="009C7AA8"/>
    <w:rsid w:val="009E39B9"/>
    <w:rsid w:val="009F117E"/>
    <w:rsid w:val="009F2969"/>
    <w:rsid w:val="00A135D6"/>
    <w:rsid w:val="00A269C9"/>
    <w:rsid w:val="00A702ED"/>
    <w:rsid w:val="00A71FF3"/>
    <w:rsid w:val="00A83131"/>
    <w:rsid w:val="00AB03E4"/>
    <w:rsid w:val="00AB4F2D"/>
    <w:rsid w:val="00AC6906"/>
    <w:rsid w:val="00AF5DC7"/>
    <w:rsid w:val="00B176FB"/>
    <w:rsid w:val="00B51E3D"/>
    <w:rsid w:val="00B81D93"/>
    <w:rsid w:val="00BE42DA"/>
    <w:rsid w:val="00C4425C"/>
    <w:rsid w:val="00C47DD4"/>
    <w:rsid w:val="00CB0212"/>
    <w:rsid w:val="00CD58F1"/>
    <w:rsid w:val="00CE07AC"/>
    <w:rsid w:val="00D073C9"/>
    <w:rsid w:val="00D91A18"/>
    <w:rsid w:val="00D966FD"/>
    <w:rsid w:val="00DA6FBC"/>
    <w:rsid w:val="00E01F6C"/>
    <w:rsid w:val="00E122DC"/>
    <w:rsid w:val="00E14657"/>
    <w:rsid w:val="00E514EC"/>
    <w:rsid w:val="00E8033B"/>
    <w:rsid w:val="00E94816"/>
    <w:rsid w:val="00EC2C03"/>
    <w:rsid w:val="00ED1156"/>
    <w:rsid w:val="00ED348E"/>
    <w:rsid w:val="00F0039F"/>
    <w:rsid w:val="00F61655"/>
    <w:rsid w:val="00FB4956"/>
    <w:rsid w:val="00FC77EF"/>
    <w:rsid w:val="00FE796E"/>
    <w:rsid w:val="00FF4FEF"/>
    <w:rsid w:val="00FF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50A72"/>
  <w15:docId w15:val="{EB943046-9C9F-4F30-8CDE-E2544C8DB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6F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790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7B17AB"/>
    <w:rPr>
      <w:color w:val="0000FF"/>
      <w:u w:val="single"/>
    </w:rPr>
  </w:style>
  <w:style w:type="paragraph" w:styleId="a4">
    <w:name w:val="No Spacing"/>
    <w:aliases w:val="письмо"/>
    <w:link w:val="a5"/>
    <w:uiPriority w:val="1"/>
    <w:qFormat/>
    <w:rsid w:val="007B17AB"/>
    <w:rPr>
      <w:rFonts w:eastAsia="Times New Roman"/>
      <w:sz w:val="22"/>
      <w:szCs w:val="22"/>
    </w:rPr>
  </w:style>
  <w:style w:type="paragraph" w:customStyle="1" w:styleId="ConsPlusTitle">
    <w:name w:val="ConsPlusTitle"/>
    <w:rsid w:val="007B17A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11">
    <w:name w:val="Без интервала1"/>
    <w:rsid w:val="007B17AB"/>
    <w:rPr>
      <w:rFonts w:eastAsia="Times New Roman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7B17A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17A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4E729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Style5">
    <w:name w:val="Style5"/>
    <w:basedOn w:val="a"/>
    <w:uiPriority w:val="99"/>
    <w:rsid w:val="00E14657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Georgia" w:hAnsi="Georgia"/>
    </w:rPr>
  </w:style>
  <w:style w:type="character" w:customStyle="1" w:styleId="FontStyle15">
    <w:name w:val="Font Style15"/>
    <w:basedOn w:val="a0"/>
    <w:uiPriority w:val="99"/>
    <w:rsid w:val="00E14657"/>
    <w:rPr>
      <w:rFonts w:ascii="Courier New" w:hAnsi="Courier New" w:cs="Courier New"/>
      <w:b/>
      <w:bCs/>
      <w:sz w:val="22"/>
      <w:szCs w:val="22"/>
    </w:rPr>
  </w:style>
  <w:style w:type="paragraph" w:styleId="a8">
    <w:name w:val="Normal (Web)"/>
    <w:basedOn w:val="a"/>
    <w:unhideWhenUsed/>
    <w:rsid w:val="00FC77EF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FF7905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paragraph" w:customStyle="1" w:styleId="Standard">
    <w:name w:val="Standard"/>
    <w:rsid w:val="009501D8"/>
    <w:pPr>
      <w:widowControl w:val="0"/>
      <w:suppressAutoHyphens/>
      <w:autoSpaceDN w:val="0"/>
      <w:textAlignment w:val="baseline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styleId="a9">
    <w:name w:val="List Paragraph"/>
    <w:basedOn w:val="a"/>
    <w:uiPriority w:val="34"/>
    <w:qFormat/>
    <w:rsid w:val="00916DF2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customStyle="1" w:styleId="7">
    <w:name w:val="Основной текст (7)"/>
    <w:basedOn w:val="a0"/>
    <w:rsid w:val="00916D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sid w:val="004E5066"/>
    <w:rPr>
      <w:rFonts w:ascii="Arial" w:hAnsi="Arial"/>
      <w:b/>
      <w:bCs/>
      <w:sz w:val="18"/>
      <w:szCs w:val="18"/>
      <w:shd w:val="clear" w:color="auto" w:fill="FFFFFF"/>
    </w:rPr>
  </w:style>
  <w:style w:type="paragraph" w:customStyle="1" w:styleId="20">
    <w:name w:val="Заголовок №2"/>
    <w:basedOn w:val="a"/>
    <w:link w:val="2"/>
    <w:rsid w:val="004E5066"/>
    <w:pPr>
      <w:widowControl w:val="0"/>
      <w:shd w:val="clear" w:color="auto" w:fill="FFFFFF"/>
      <w:spacing w:line="245" w:lineRule="exact"/>
      <w:ind w:firstLine="4220"/>
      <w:outlineLvl w:val="1"/>
    </w:pPr>
    <w:rPr>
      <w:rFonts w:ascii="Arial" w:eastAsia="Calibri" w:hAnsi="Arial"/>
      <w:b/>
      <w:bCs/>
      <w:sz w:val="18"/>
      <w:szCs w:val="18"/>
    </w:rPr>
  </w:style>
  <w:style w:type="character" w:customStyle="1" w:styleId="a5">
    <w:name w:val="Без интервала Знак"/>
    <w:aliases w:val="письмо Знак"/>
    <w:link w:val="a4"/>
    <w:uiPriority w:val="1"/>
    <w:locked/>
    <w:rsid w:val="004E5066"/>
    <w:rPr>
      <w:rFonts w:eastAsia="Times New Roman"/>
      <w:sz w:val="22"/>
      <w:szCs w:val="22"/>
    </w:rPr>
  </w:style>
  <w:style w:type="paragraph" w:customStyle="1" w:styleId="pc">
    <w:name w:val="pc"/>
    <w:basedOn w:val="a"/>
    <w:rsid w:val="00787C03"/>
    <w:pPr>
      <w:spacing w:before="100" w:beforeAutospacing="1" w:after="100" w:afterAutospacing="1"/>
      <w:jc w:val="center"/>
    </w:pPr>
    <w:rPr>
      <w:b/>
      <w:bCs/>
    </w:rPr>
  </w:style>
  <w:style w:type="paragraph" w:styleId="aa">
    <w:name w:val="Body Text"/>
    <w:basedOn w:val="a"/>
    <w:link w:val="ab"/>
    <w:uiPriority w:val="99"/>
    <w:unhideWhenUsed/>
    <w:rsid w:val="00787C0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787C03"/>
    <w:rPr>
      <w:rFonts w:ascii="Times New Roman" w:eastAsia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E01F6C"/>
    <w:pPr>
      <w:widowControl w:val="0"/>
      <w:autoSpaceDE w:val="0"/>
      <w:autoSpaceDN w:val="0"/>
      <w:adjustRightInd w:val="0"/>
      <w:spacing w:line="274" w:lineRule="exact"/>
      <w:ind w:firstLine="682"/>
      <w:jc w:val="both"/>
    </w:pPr>
    <w:rPr>
      <w:rFonts w:ascii="Georgia" w:hAnsi="Georg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ssevryukaevo@mail.ru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0A8F7-02BC-4A76-B4E3-9B522BB9A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Links>
    <vt:vector size="6" baseType="variant">
      <vt:variant>
        <vt:i4>5963901</vt:i4>
      </vt:variant>
      <vt:variant>
        <vt:i4>0</vt:i4>
      </vt:variant>
      <vt:variant>
        <vt:i4>0</vt:i4>
      </vt:variant>
      <vt:variant>
        <vt:i4>5</vt:i4>
      </vt:variant>
      <vt:variant>
        <vt:lpwstr>mailto:ssevryukaevo@mail.ru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Lenovo</cp:lastModifiedBy>
  <cp:revision>2</cp:revision>
  <cp:lastPrinted>2019-01-31T10:03:00Z</cp:lastPrinted>
  <dcterms:created xsi:type="dcterms:W3CDTF">2019-01-31T10:04:00Z</dcterms:created>
  <dcterms:modified xsi:type="dcterms:W3CDTF">2019-01-31T10:04:00Z</dcterms:modified>
</cp:coreProperties>
</file>